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D0" w:rsidRPr="00723AF1" w:rsidRDefault="007C20BC" w:rsidP="00F553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Załącznik nr 1</w:t>
      </w:r>
    </w:p>
    <w:p w:rsidR="00824ECC" w:rsidRPr="00723AF1" w:rsidRDefault="007C20BC" w:rsidP="00824ECC">
      <w:pPr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1B1829">
        <w:rPr>
          <w:sz w:val="28"/>
          <w:szCs w:val="28"/>
        </w:rPr>
        <w:t>a</w:t>
      </w:r>
      <w:r>
        <w:rPr>
          <w:sz w:val="28"/>
          <w:szCs w:val="28"/>
        </w:rPr>
        <w:t>rtykułów spożywczych</w:t>
      </w:r>
      <w:r w:rsidR="00F553D4">
        <w:rPr>
          <w:sz w:val="28"/>
          <w:szCs w:val="28"/>
        </w:rPr>
        <w:t xml:space="preserve"> do</w:t>
      </w:r>
      <w:r w:rsidR="00824ECC" w:rsidRPr="00723AF1">
        <w:rPr>
          <w:sz w:val="28"/>
          <w:szCs w:val="28"/>
        </w:rPr>
        <w:t xml:space="preserve"> stołówki przy Szkole Podstawowej im. Jana</w:t>
      </w:r>
      <w:r w:rsidR="00F553D4">
        <w:rPr>
          <w:sz w:val="28"/>
          <w:szCs w:val="28"/>
        </w:rPr>
        <w:t xml:space="preserve"> Kochanowskiego w Małym Płocku </w:t>
      </w:r>
      <w:r w:rsidR="00FC1659">
        <w:rPr>
          <w:b/>
          <w:sz w:val="28"/>
          <w:szCs w:val="28"/>
        </w:rPr>
        <w:t xml:space="preserve">styczeń - czerwiec 2019 </w:t>
      </w:r>
      <w:r w:rsidR="00F553D4" w:rsidRPr="00723AF1">
        <w:rPr>
          <w:b/>
          <w:sz w:val="28"/>
          <w:szCs w:val="28"/>
        </w:rPr>
        <w:t>r.</w:t>
      </w:r>
    </w:p>
    <w:p w:rsidR="00824ECC" w:rsidRPr="00723AF1" w:rsidRDefault="00824ECC" w:rsidP="00824ECC">
      <w:pPr>
        <w:rPr>
          <w:b/>
          <w:sz w:val="28"/>
          <w:szCs w:val="28"/>
        </w:rPr>
      </w:pPr>
      <w:r w:rsidRPr="00723AF1">
        <w:rPr>
          <w:b/>
          <w:sz w:val="28"/>
          <w:szCs w:val="28"/>
        </w:rPr>
        <w:t xml:space="preserve">Część I:  Artykuły spożywcze 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254"/>
        <w:gridCol w:w="580"/>
        <w:gridCol w:w="1080"/>
        <w:gridCol w:w="1080"/>
        <w:gridCol w:w="1673"/>
      </w:tblGrid>
      <w:tr w:rsidR="00A87D3A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CA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Artykuł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CA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Cena jedn.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Wartość brutto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723AF1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ól 350g niskosodowa z magnezem i potasem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723AF1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50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ól 1 kg kamienna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C3874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4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4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BC387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ól himalajska 350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4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4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74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74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ukier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cukier trzcinowy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miód pszczeli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10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ąka pszenna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makaron 400g wstążka, gniazda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723AF1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723AF1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500g makaron  pióro, kolanka, ś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widerek, muszelka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200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asza wiejska gruba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25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ęczak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50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asza gryczana prażona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FC1659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asza gryczana biała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asza manna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FC1659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yż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FC1659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C1659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59" w:rsidRDefault="00FC1659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659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</w:t>
            </w:r>
            <w:r w:rsidR="00FC1659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yż brązowy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659" w:rsidRPr="00723AF1" w:rsidRDefault="00FC1659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659" w:rsidRDefault="00FC1659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59" w:rsidRPr="00723AF1" w:rsidRDefault="00FC1659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59" w:rsidRPr="00723AF1" w:rsidRDefault="00FC1659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ułka tarta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FC1659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tręby owsiane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20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łatki kukurydziane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FC1659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ąka ziemniaczana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C3874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FC1659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Del.</w:t>
            </w:r>
            <w:r w:rsidR="00723AF1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kisiel 58g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FC1659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90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Del.</w:t>
            </w:r>
            <w:r w:rsidR="00723AF1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budyń 64g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0F13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FC1659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1C1933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Baton musli typu Sante 35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BC38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1C193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1C1933" w:rsidRDefault="001C1933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</w:pPr>
            <w:r w:rsidRPr="001C1933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Baton granola owsiany typu Green Tree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1C193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1C193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1C1933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Ciastka zbożowe typu Belvita 50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1C193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sok 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typu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kubuś 0,33L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14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zczaw siekany 900g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  <w:r w:rsidR="000436E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36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oncentrat pomid.900g 30%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0436E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130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ukurydza konserwowa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0F13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0436E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usztarda 800g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0436E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hrzan delikatesowy 300ml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lej kujawski 1L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240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lej winogronowy 1L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liwa z oliwek 1L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ajonez kętrzyński 815g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0436E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Groszek konserwowy 400 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Kasza jaglana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Soczewica czerwona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Groch łuskany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Fasola średnia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Fasola czerwona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Sezam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Siemię lniane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Słonecznik łuskany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Pestki dyni łuskane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Pomidory krojone puszka 400 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0436ED" w:rsidRPr="00723AF1" w:rsidTr="001C193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ED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Fasola czerwona konserwowa puszka 400 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6ED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ED" w:rsidRPr="00723AF1" w:rsidRDefault="000436ED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384564" w:rsidRPr="00723AF1" w:rsidTr="001C1933">
        <w:trPr>
          <w:trHeight w:val="285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64" w:rsidRPr="00723AF1" w:rsidRDefault="00384564" w:rsidP="003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</w:tbl>
    <w:p w:rsidR="00824ECC" w:rsidRPr="00723AF1" w:rsidRDefault="00824ECC" w:rsidP="00824ECC">
      <w:pPr>
        <w:rPr>
          <w:b/>
          <w:sz w:val="28"/>
          <w:szCs w:val="28"/>
        </w:rPr>
      </w:pPr>
      <w:r w:rsidRPr="00723AF1">
        <w:rPr>
          <w:b/>
          <w:sz w:val="28"/>
          <w:szCs w:val="28"/>
        </w:rPr>
        <w:t xml:space="preserve">Część II: Przyprawy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80"/>
        <w:gridCol w:w="580"/>
        <w:gridCol w:w="1080"/>
        <w:gridCol w:w="1080"/>
        <w:gridCol w:w="1587"/>
      </w:tblGrid>
      <w:tr w:rsidR="00A87D3A" w:rsidRPr="00723AF1" w:rsidTr="00CA7ED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CA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Artykuł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Cena jedn.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Wartość brutto 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iść laurowy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1</w:t>
            </w:r>
            <w:r w:rsidR="00642F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,5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ajeranek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1</w:t>
            </w:r>
            <w:r w:rsidR="00642F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,5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ieprz biały mielony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42F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2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ieprz czarny mielony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64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2,5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           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64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ieprz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czarny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ziarnisty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1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ieprz ziołowy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67184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2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iele angielskie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67184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1,5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azylia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regano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  <w:r w:rsidR="00824ECC"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ioła prowansalskie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67184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  <w:r w:rsidR="00824ECC"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apryka słodka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1,5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38456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  <w:r w:rsidR="00824ECC"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42FE7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apryka ostra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0,5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7184E" w:rsidRPr="00723AF1" w:rsidTr="0038456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4E" w:rsidRDefault="0067184E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84E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Kmin rzymski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84E" w:rsidRPr="00723AF1" w:rsidRDefault="0067184E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84E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4E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4E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384564" w:rsidRPr="00723AF1" w:rsidTr="00384564">
        <w:trPr>
          <w:trHeight w:val="8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64" w:rsidRPr="00723AF1" w:rsidRDefault="00384564" w:rsidP="003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</w:tbl>
    <w:p w:rsidR="00824ECC" w:rsidRPr="00723AF1" w:rsidRDefault="00824ECC" w:rsidP="00824ECC">
      <w:pPr>
        <w:rPr>
          <w:b/>
          <w:sz w:val="28"/>
          <w:szCs w:val="28"/>
        </w:rPr>
      </w:pPr>
    </w:p>
    <w:p w:rsidR="00824ECC" w:rsidRPr="00723AF1" w:rsidRDefault="00E31DA5" w:rsidP="00824ECC">
      <w:pPr>
        <w:rPr>
          <w:b/>
          <w:sz w:val="28"/>
          <w:szCs w:val="28"/>
        </w:rPr>
      </w:pPr>
      <w:r w:rsidRPr="00723AF1">
        <w:rPr>
          <w:b/>
          <w:sz w:val="28"/>
          <w:szCs w:val="28"/>
        </w:rPr>
        <w:lastRenderedPageBreak/>
        <w:t xml:space="preserve">Część III: Warzywa i owoce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80"/>
        <w:gridCol w:w="642"/>
        <w:gridCol w:w="1134"/>
        <w:gridCol w:w="964"/>
        <w:gridCol w:w="1587"/>
      </w:tblGrid>
      <w:tr w:rsidR="00A87D3A" w:rsidRPr="00723AF1" w:rsidTr="0067184E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r w:rsidR="000F13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CA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Artykuł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Cena jedn.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Wartość brutto 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urak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00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Cebula pl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50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Marchew 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 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ietruszka korzeń P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100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Por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15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eler korzeń P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150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</w:t>
            </w:r>
            <w:r w:rsidR="0067184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iemniak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  <w:r w:rsidR="00FC1659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000          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zosnek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12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alafior krajowy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6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Brokuł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P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kl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apusta pekińska P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20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górek ki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szony PL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25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górek św.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200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apryka czerwona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I 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ieczarka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 P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50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omidor 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250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apusta biała głowiasta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4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apusta głowiasta czerwona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8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apusta kiszona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20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apusta brukselska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50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operek  kl.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0F1360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150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ałata 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 P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F553D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 w:rsidR="000F136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20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67184E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mbir 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7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A09BF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BF" w:rsidRPr="00723AF1" w:rsidRDefault="009A09BF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BF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Cukinia kl. 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BF" w:rsidRPr="00723AF1" w:rsidRDefault="009A09BF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BF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BF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BF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1F6789" w:rsidRPr="00723AF1" w:rsidTr="00384564">
        <w:trPr>
          <w:trHeight w:val="285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789" w:rsidRPr="00723AF1" w:rsidRDefault="001F6789" w:rsidP="00994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  <w:tr w:rsidR="00824ECC" w:rsidRPr="00723AF1" w:rsidTr="0067184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Owoce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ruszka P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abłka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Pl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600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ytryna 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50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Ś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liwka P.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iwi 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omarańcza 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 Z.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  <w:r w:rsidR="009A09B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4ECC" w:rsidRPr="00723AF1" w:rsidTr="0067184E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9A09BF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andarynka 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9A09BF" w:rsidP="009A09B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100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81E65" w:rsidRPr="00723AF1" w:rsidTr="0067184E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65" w:rsidRPr="00723AF1" w:rsidRDefault="00B81E65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E65" w:rsidRDefault="00B81E65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Banan kl. 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65" w:rsidRPr="00723AF1" w:rsidRDefault="00B81E65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65" w:rsidRDefault="00B81E65" w:rsidP="009A09B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E65" w:rsidRPr="00723AF1" w:rsidRDefault="00B81E65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E65" w:rsidRPr="00723AF1" w:rsidRDefault="00B81E65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384564" w:rsidRPr="00723AF1" w:rsidTr="00384564">
        <w:trPr>
          <w:trHeight w:val="2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64" w:rsidRPr="00723AF1" w:rsidRDefault="00384564" w:rsidP="003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</w:tbl>
    <w:p w:rsidR="00824ECC" w:rsidRPr="00723AF1" w:rsidRDefault="00824ECC" w:rsidP="00824ECC">
      <w:pPr>
        <w:rPr>
          <w:b/>
          <w:sz w:val="28"/>
          <w:szCs w:val="28"/>
        </w:rPr>
      </w:pPr>
    </w:p>
    <w:p w:rsidR="00824ECC" w:rsidRPr="00723AF1" w:rsidRDefault="00824ECC" w:rsidP="00824ECC">
      <w:pPr>
        <w:rPr>
          <w:b/>
          <w:sz w:val="28"/>
          <w:szCs w:val="28"/>
        </w:rPr>
      </w:pPr>
    </w:p>
    <w:p w:rsidR="00824ECC" w:rsidRPr="00723AF1" w:rsidRDefault="00824ECC" w:rsidP="00824ECC">
      <w:pPr>
        <w:rPr>
          <w:b/>
          <w:sz w:val="28"/>
          <w:szCs w:val="28"/>
        </w:rPr>
      </w:pPr>
      <w:r w:rsidRPr="00723AF1">
        <w:rPr>
          <w:b/>
          <w:sz w:val="28"/>
          <w:szCs w:val="28"/>
        </w:rPr>
        <w:t xml:space="preserve">Część IV: Nabiał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80"/>
        <w:gridCol w:w="580"/>
        <w:gridCol w:w="1196"/>
        <w:gridCol w:w="1134"/>
        <w:gridCol w:w="1276"/>
      </w:tblGrid>
      <w:tr w:rsidR="00A87D3A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r w:rsidR="00466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CA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Artykuł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Wartość brutto </w:t>
            </w:r>
          </w:p>
        </w:tc>
      </w:tr>
      <w:tr w:rsidR="00824ECC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CC" w:rsidRPr="00723AF1" w:rsidRDefault="00824ECC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81E65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aja kurze świeże kl.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 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F553D4" w:rsidP="0082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ECC" w:rsidRPr="00723AF1" w:rsidRDefault="00B81E65" w:rsidP="00824E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3000</w:t>
            </w:r>
            <w:r w:rsidR="00824ECC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CC" w:rsidRPr="00723AF1" w:rsidRDefault="00824ECC" w:rsidP="00824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A0961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61" w:rsidRPr="00723AF1" w:rsidRDefault="00B81E65" w:rsidP="007A0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961" w:rsidRPr="00723AF1" w:rsidRDefault="00B81E65" w:rsidP="007A096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7A0961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leko łaciate 3,2% 1L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961" w:rsidRPr="00723AF1" w:rsidRDefault="007A0961" w:rsidP="007A0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961" w:rsidRPr="00723AF1" w:rsidRDefault="00D520F2" w:rsidP="007A096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300</w:t>
            </w:r>
            <w:r w:rsidR="007A0961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61" w:rsidRPr="00723AF1" w:rsidRDefault="007A0961" w:rsidP="007A0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961" w:rsidRPr="00723AF1" w:rsidRDefault="007A0961" w:rsidP="007A0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1C1933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33" w:rsidRPr="00723AF1" w:rsidRDefault="00B81E65" w:rsidP="001C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933" w:rsidRPr="00723AF1" w:rsidRDefault="00B81E65" w:rsidP="001C193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Ś</w:t>
            </w:r>
            <w:r w:rsidR="001C1933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mietana 0,5L 30%</w:t>
            </w:r>
            <w:r w:rsidR="001C193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typu </w:t>
            </w:r>
            <w:r w:rsidR="001C1933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Łaciata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933" w:rsidRPr="00723AF1" w:rsidRDefault="001C1933" w:rsidP="001C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933" w:rsidRPr="00723AF1" w:rsidRDefault="00D520F2" w:rsidP="001C193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3</w:t>
            </w:r>
            <w:r w:rsidR="001C1933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33" w:rsidRPr="00723AF1" w:rsidRDefault="001C1933" w:rsidP="001C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933" w:rsidRPr="00723AF1" w:rsidRDefault="001C1933" w:rsidP="001C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Śmietana 0,5L 18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%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typu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Łaciata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asło śmietankowe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13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Jogurt naturalny typu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grecki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ego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400g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60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serek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typu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Danio 140g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800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serek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typu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Darek 135g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8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jogurt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typu gratka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115g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800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serek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śmietankowy typu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pyszny 140g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waróg zambrowski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100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B81E6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ser salami 40%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18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F2" w:rsidRPr="00723AF1" w:rsidRDefault="00D520F2" w:rsidP="00D5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520F2" w:rsidRPr="00723AF1" w:rsidTr="00384564">
        <w:trPr>
          <w:trHeight w:val="28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F2" w:rsidRPr="00723AF1" w:rsidRDefault="00D520F2" w:rsidP="00D5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</w:tbl>
    <w:p w:rsidR="00824ECC" w:rsidRPr="00723AF1" w:rsidRDefault="00824ECC" w:rsidP="00824ECC">
      <w:pPr>
        <w:rPr>
          <w:b/>
          <w:sz w:val="28"/>
          <w:szCs w:val="28"/>
        </w:rPr>
      </w:pPr>
    </w:p>
    <w:p w:rsidR="00A87D3A" w:rsidRPr="00723AF1" w:rsidRDefault="00A87D3A" w:rsidP="00824ECC">
      <w:pPr>
        <w:rPr>
          <w:b/>
          <w:sz w:val="28"/>
          <w:szCs w:val="28"/>
        </w:rPr>
      </w:pPr>
    </w:p>
    <w:p w:rsidR="00A87D3A" w:rsidRPr="00723AF1" w:rsidRDefault="00A87D3A" w:rsidP="00824ECC">
      <w:pPr>
        <w:rPr>
          <w:b/>
          <w:sz w:val="28"/>
          <w:szCs w:val="28"/>
        </w:rPr>
      </w:pPr>
      <w:r w:rsidRPr="00723AF1">
        <w:rPr>
          <w:b/>
          <w:sz w:val="28"/>
          <w:szCs w:val="28"/>
        </w:rPr>
        <w:t xml:space="preserve">Część V: Mrożonki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80"/>
        <w:gridCol w:w="580"/>
        <w:gridCol w:w="1080"/>
        <w:gridCol w:w="1080"/>
        <w:gridCol w:w="1446"/>
      </w:tblGrid>
      <w:tr w:rsidR="00A87D3A" w:rsidRPr="00723AF1" w:rsidTr="0038456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r w:rsidR="00F553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D3A" w:rsidRPr="00723AF1" w:rsidRDefault="00CA7ED6" w:rsidP="00CA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Cs/>
                <w:sz w:val="28"/>
                <w:szCs w:val="28"/>
                <w:lang w:eastAsia="pl-PL"/>
              </w:rPr>
              <w:t>Artykuł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A" w:rsidRPr="00723AF1" w:rsidRDefault="00CA7ED6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A" w:rsidRPr="00723AF1" w:rsidRDefault="00CA7ED6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Cena jedn.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Wartość brutto </w:t>
            </w:r>
          </w:p>
        </w:tc>
      </w:tr>
      <w:tr w:rsidR="00A87D3A" w:rsidRPr="00723AF1" w:rsidTr="00D520F2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Mrożonki- ryby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Morszczuk filet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F553D4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ilapia filet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F553D4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ola filet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F553D4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orsz filet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F553D4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iruna filet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F553D4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aluszki rybne  z fileta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F6789" w:rsidRPr="00723AF1" w:rsidTr="00384564">
        <w:trPr>
          <w:trHeight w:val="285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789" w:rsidRPr="00723AF1" w:rsidRDefault="001F6789" w:rsidP="001F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  <w:tr w:rsidR="00A87D3A" w:rsidRPr="00723AF1" w:rsidTr="003845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Mrożonki- mrożone owoce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ruskawka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iśnia bez pestki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zarna porzeczka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ieszanka kompotowa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alina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Ś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liwka drylowana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F6789" w:rsidRPr="00723AF1" w:rsidTr="00384564">
        <w:trPr>
          <w:trHeight w:val="285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789" w:rsidRPr="00723AF1" w:rsidRDefault="00384564" w:rsidP="003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  <w:tr w:rsidR="00A87D3A" w:rsidRPr="00723AF1" w:rsidTr="003845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Mrożonki- mrożone warzywa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roszek zielony mrożony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30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zpinak cięty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30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asolka szparagowa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120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rokuły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30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</w:t>
            </w:r>
            <w:r w:rsidR="00D520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alafior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6A331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30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D520F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rukselka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20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4564" w:rsidRPr="00723AF1" w:rsidTr="00384564">
        <w:trPr>
          <w:trHeight w:val="28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64" w:rsidRPr="00723AF1" w:rsidRDefault="00384564" w:rsidP="003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  <w:tr w:rsidR="00994323" w:rsidRPr="00723AF1" w:rsidTr="00384564">
        <w:trPr>
          <w:trHeight w:val="28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3" w:rsidRPr="00723AF1" w:rsidRDefault="00994323" w:rsidP="003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Ogółem mrożonki wartość brutto: </w:t>
            </w:r>
          </w:p>
        </w:tc>
      </w:tr>
    </w:tbl>
    <w:p w:rsidR="00A87D3A" w:rsidRPr="00723AF1" w:rsidRDefault="00A87D3A" w:rsidP="00824ECC">
      <w:pPr>
        <w:rPr>
          <w:b/>
          <w:sz w:val="28"/>
          <w:szCs w:val="28"/>
        </w:rPr>
      </w:pPr>
    </w:p>
    <w:p w:rsidR="00A87D3A" w:rsidRPr="00723AF1" w:rsidRDefault="00A87D3A" w:rsidP="00824ECC">
      <w:pPr>
        <w:rPr>
          <w:b/>
          <w:sz w:val="28"/>
          <w:szCs w:val="28"/>
        </w:rPr>
      </w:pPr>
      <w:r w:rsidRPr="00723AF1">
        <w:rPr>
          <w:b/>
          <w:sz w:val="28"/>
          <w:szCs w:val="28"/>
        </w:rPr>
        <w:t xml:space="preserve">Część VI: Mięso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80"/>
        <w:gridCol w:w="580"/>
        <w:gridCol w:w="1080"/>
        <w:gridCol w:w="1080"/>
        <w:gridCol w:w="1446"/>
      </w:tblGrid>
      <w:tr w:rsidR="00A87D3A" w:rsidRPr="00723AF1" w:rsidTr="00CA7ED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D3A" w:rsidRPr="00723AF1" w:rsidRDefault="00CA7ED6" w:rsidP="00CA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Cs/>
                <w:sz w:val="28"/>
                <w:szCs w:val="28"/>
                <w:lang w:eastAsia="pl-PL"/>
              </w:rPr>
              <w:t>Artykuł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Cena jedn.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3A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Wartość brutto </w:t>
            </w:r>
          </w:p>
        </w:tc>
      </w:tr>
      <w:tr w:rsidR="00A87D3A" w:rsidRPr="00723AF1" w:rsidTr="00CA7ED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Drób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Ć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wiartka z kurczaka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450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iersi z kurczaka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filet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 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iersi z indyka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filet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150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4564" w:rsidRPr="00723AF1" w:rsidTr="00384564">
        <w:trPr>
          <w:trHeight w:val="28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64" w:rsidRPr="00723AF1" w:rsidRDefault="00384564" w:rsidP="003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</w:t>
            </w:r>
            <w:r w:rsidR="00994323"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drób </w:t>
            </w: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wartość brutto:</w:t>
            </w:r>
          </w:p>
        </w:tc>
      </w:tr>
    </w:tbl>
    <w:p w:rsidR="00A87D3A" w:rsidRPr="00723AF1" w:rsidRDefault="00A87D3A" w:rsidP="00824ECC">
      <w:pPr>
        <w:rPr>
          <w:b/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80"/>
        <w:gridCol w:w="580"/>
        <w:gridCol w:w="1080"/>
        <w:gridCol w:w="1080"/>
        <w:gridCol w:w="1446"/>
      </w:tblGrid>
      <w:tr w:rsidR="00A87D3A" w:rsidRPr="00723AF1" w:rsidTr="00CA7ED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Mięso wieprzowe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Ł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opatka wieprzowa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arkówka b/k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400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chab b/k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400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zynka wp.</w:t>
            </w:r>
            <w:r w:rsidR="00F553D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150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A3312" w:rsidRPr="00723AF1" w:rsidTr="00CA7ED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12" w:rsidRPr="00723AF1" w:rsidRDefault="006A3312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312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Boczek wp b/k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312" w:rsidRPr="00723AF1" w:rsidRDefault="006A3312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312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312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312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384564" w:rsidRPr="00723AF1" w:rsidTr="00384564">
        <w:trPr>
          <w:trHeight w:val="3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64" w:rsidRPr="00723AF1" w:rsidRDefault="00384564" w:rsidP="00F553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</w:t>
            </w:r>
            <w:r w:rsidR="00994323"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mięso wieprzowe</w:t>
            </w: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wartość brutto:</w:t>
            </w:r>
          </w:p>
        </w:tc>
      </w:tr>
      <w:tr w:rsidR="00994323" w:rsidRPr="00723AF1" w:rsidTr="00384564">
        <w:trPr>
          <w:trHeight w:val="3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3" w:rsidRPr="00723AF1" w:rsidRDefault="00994323" w:rsidP="00F553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mięso:</w:t>
            </w:r>
          </w:p>
        </w:tc>
      </w:tr>
    </w:tbl>
    <w:p w:rsidR="00A87D3A" w:rsidRPr="00723AF1" w:rsidRDefault="00A87D3A" w:rsidP="00824ECC">
      <w:pPr>
        <w:rPr>
          <w:b/>
          <w:sz w:val="28"/>
          <w:szCs w:val="28"/>
        </w:rPr>
      </w:pPr>
      <w:r w:rsidRPr="00723AF1">
        <w:rPr>
          <w:b/>
          <w:sz w:val="28"/>
          <w:szCs w:val="28"/>
        </w:rPr>
        <w:t xml:space="preserve">Część VII: Wędlina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80"/>
        <w:gridCol w:w="580"/>
        <w:gridCol w:w="1080"/>
        <w:gridCol w:w="1080"/>
        <w:gridCol w:w="1446"/>
      </w:tblGrid>
      <w:tr w:rsidR="00CA7ED6" w:rsidRPr="00723AF1" w:rsidTr="00CA7ED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D6" w:rsidRPr="00723AF1" w:rsidRDefault="00CA7ED6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r w:rsidR="00F553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ED6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Artykuł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ED6" w:rsidRPr="00723AF1" w:rsidRDefault="00CA7ED6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ED6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D6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Cena jedn.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D6" w:rsidRPr="00723AF1" w:rsidRDefault="00CA7ED6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Wartość brutto 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F553D4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boczek wp.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wędzony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</w:t>
            </w:r>
            <w:r w:rsidR="006A331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40</w:t>
            </w: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87D3A" w:rsidRPr="00723AF1" w:rsidTr="0038456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3A" w:rsidRPr="00723AF1" w:rsidRDefault="00F553D4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kiełbasa wieprzowa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A87D3A" w:rsidP="00A87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D3A" w:rsidRPr="00723AF1" w:rsidRDefault="006A3312" w:rsidP="00A87D3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20</w:t>
            </w:r>
            <w:r w:rsidR="00A87D3A" w:rsidRPr="00723AF1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3A" w:rsidRPr="00723AF1" w:rsidRDefault="00A87D3A" w:rsidP="00A8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84564" w:rsidRPr="00723AF1" w:rsidTr="00384564">
        <w:trPr>
          <w:trHeight w:val="38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64" w:rsidRPr="00723AF1" w:rsidRDefault="00384564" w:rsidP="003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723A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Ogółem wartość brutto:</w:t>
            </w:r>
          </w:p>
        </w:tc>
      </w:tr>
    </w:tbl>
    <w:p w:rsidR="00A87D3A" w:rsidRPr="00723AF1" w:rsidRDefault="00A87D3A" w:rsidP="00824ECC">
      <w:pPr>
        <w:rPr>
          <w:b/>
          <w:sz w:val="28"/>
          <w:szCs w:val="28"/>
        </w:rPr>
      </w:pPr>
    </w:p>
    <w:p w:rsidR="00384564" w:rsidRDefault="006A3312" w:rsidP="00824E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VIII: </w:t>
      </w:r>
      <w:r w:rsidR="00642FE7">
        <w:rPr>
          <w:b/>
          <w:sz w:val="28"/>
          <w:szCs w:val="28"/>
        </w:rPr>
        <w:t xml:space="preserve"> Pojemniki i sztućce jednorazowe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1418"/>
        <w:gridCol w:w="1134"/>
        <w:gridCol w:w="1270"/>
      </w:tblGrid>
      <w:tr w:rsidR="001C6FC1" w:rsidTr="001C6FC1">
        <w:tc>
          <w:tcPr>
            <w:tcW w:w="704" w:type="dxa"/>
          </w:tcPr>
          <w:p w:rsidR="001C6FC1" w:rsidRPr="001C6FC1" w:rsidRDefault="001C6FC1" w:rsidP="00824ECC">
            <w:pPr>
              <w:rPr>
                <w:sz w:val="28"/>
                <w:szCs w:val="28"/>
              </w:rPr>
            </w:pPr>
            <w:r w:rsidRPr="001C6FC1">
              <w:rPr>
                <w:sz w:val="28"/>
                <w:szCs w:val="28"/>
              </w:rPr>
              <w:t>Lp</w:t>
            </w:r>
          </w:p>
        </w:tc>
        <w:tc>
          <w:tcPr>
            <w:tcW w:w="3544" w:type="dxa"/>
          </w:tcPr>
          <w:p w:rsidR="001C6FC1" w:rsidRPr="001C6FC1" w:rsidRDefault="001C6FC1" w:rsidP="00824ECC">
            <w:pPr>
              <w:rPr>
                <w:sz w:val="28"/>
                <w:szCs w:val="28"/>
              </w:rPr>
            </w:pPr>
            <w:r w:rsidRPr="001C6FC1">
              <w:rPr>
                <w:sz w:val="28"/>
                <w:szCs w:val="28"/>
              </w:rPr>
              <w:t>Artykuł</w:t>
            </w:r>
          </w:p>
        </w:tc>
        <w:tc>
          <w:tcPr>
            <w:tcW w:w="992" w:type="dxa"/>
          </w:tcPr>
          <w:p w:rsidR="001C6FC1" w:rsidRPr="001C6FC1" w:rsidRDefault="001C6FC1" w:rsidP="00824ECC">
            <w:pPr>
              <w:rPr>
                <w:sz w:val="28"/>
                <w:szCs w:val="28"/>
              </w:rPr>
            </w:pPr>
            <w:r w:rsidRPr="001C6FC1">
              <w:rPr>
                <w:sz w:val="28"/>
                <w:szCs w:val="28"/>
              </w:rPr>
              <w:t>j.m.</w:t>
            </w:r>
          </w:p>
        </w:tc>
        <w:tc>
          <w:tcPr>
            <w:tcW w:w="1418" w:type="dxa"/>
          </w:tcPr>
          <w:p w:rsidR="001C6FC1" w:rsidRPr="001C6FC1" w:rsidRDefault="001C6FC1" w:rsidP="00824ECC">
            <w:pPr>
              <w:rPr>
                <w:sz w:val="28"/>
                <w:szCs w:val="28"/>
              </w:rPr>
            </w:pPr>
            <w:r w:rsidRPr="001C6FC1">
              <w:rPr>
                <w:sz w:val="28"/>
                <w:szCs w:val="28"/>
              </w:rPr>
              <w:t>ilość</w:t>
            </w:r>
          </w:p>
        </w:tc>
        <w:tc>
          <w:tcPr>
            <w:tcW w:w="1134" w:type="dxa"/>
          </w:tcPr>
          <w:p w:rsidR="001C6FC1" w:rsidRPr="001C6FC1" w:rsidRDefault="001C6FC1" w:rsidP="00824ECC">
            <w:pPr>
              <w:rPr>
                <w:sz w:val="28"/>
                <w:szCs w:val="28"/>
              </w:rPr>
            </w:pPr>
            <w:r w:rsidRPr="001C6FC1">
              <w:rPr>
                <w:sz w:val="28"/>
                <w:szCs w:val="28"/>
              </w:rPr>
              <w:t>Cena jedn.</w:t>
            </w:r>
          </w:p>
        </w:tc>
        <w:tc>
          <w:tcPr>
            <w:tcW w:w="1270" w:type="dxa"/>
          </w:tcPr>
          <w:p w:rsidR="001C6FC1" w:rsidRPr="001C6FC1" w:rsidRDefault="001C6FC1" w:rsidP="00824ECC">
            <w:pPr>
              <w:rPr>
                <w:sz w:val="28"/>
                <w:szCs w:val="28"/>
              </w:rPr>
            </w:pPr>
            <w:r w:rsidRPr="001C6FC1">
              <w:rPr>
                <w:sz w:val="28"/>
                <w:szCs w:val="28"/>
              </w:rPr>
              <w:t>Wartość</w:t>
            </w:r>
          </w:p>
          <w:p w:rsidR="001C6FC1" w:rsidRPr="001C6FC1" w:rsidRDefault="001C6FC1" w:rsidP="00824ECC">
            <w:pPr>
              <w:rPr>
                <w:sz w:val="28"/>
                <w:szCs w:val="28"/>
              </w:rPr>
            </w:pPr>
            <w:r w:rsidRPr="001C6FC1">
              <w:rPr>
                <w:sz w:val="28"/>
                <w:szCs w:val="28"/>
              </w:rPr>
              <w:t>brutto</w:t>
            </w:r>
          </w:p>
        </w:tc>
      </w:tr>
      <w:tr w:rsidR="001C6FC1" w:rsidTr="001C6FC1">
        <w:tc>
          <w:tcPr>
            <w:tcW w:w="70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Menu box dwu-trzydzielny</w:t>
            </w:r>
          </w:p>
        </w:tc>
        <w:tc>
          <w:tcPr>
            <w:tcW w:w="992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szt.</w:t>
            </w:r>
          </w:p>
        </w:tc>
        <w:tc>
          <w:tcPr>
            <w:tcW w:w="1418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C6FC1" w:rsidRDefault="001C6FC1" w:rsidP="00824ECC">
            <w:pPr>
              <w:rPr>
                <w:b/>
                <w:sz w:val="28"/>
                <w:szCs w:val="28"/>
              </w:rPr>
            </w:pPr>
          </w:p>
        </w:tc>
      </w:tr>
      <w:tr w:rsidR="001C6FC1" w:rsidTr="001C6FC1">
        <w:tc>
          <w:tcPr>
            <w:tcW w:w="70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Menu box maly</w:t>
            </w:r>
          </w:p>
        </w:tc>
        <w:tc>
          <w:tcPr>
            <w:tcW w:w="992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szt.</w:t>
            </w:r>
          </w:p>
        </w:tc>
        <w:tc>
          <w:tcPr>
            <w:tcW w:w="1418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 xml:space="preserve">  6000</w:t>
            </w:r>
          </w:p>
        </w:tc>
        <w:tc>
          <w:tcPr>
            <w:tcW w:w="113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C6FC1" w:rsidRDefault="001C6FC1" w:rsidP="00824ECC">
            <w:pPr>
              <w:rPr>
                <w:b/>
                <w:sz w:val="28"/>
                <w:szCs w:val="28"/>
              </w:rPr>
            </w:pPr>
          </w:p>
        </w:tc>
      </w:tr>
      <w:tr w:rsidR="001C6FC1" w:rsidTr="001C6FC1">
        <w:tc>
          <w:tcPr>
            <w:tcW w:w="70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Łyżka</w:t>
            </w:r>
          </w:p>
        </w:tc>
        <w:tc>
          <w:tcPr>
            <w:tcW w:w="992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szt.</w:t>
            </w:r>
          </w:p>
        </w:tc>
        <w:tc>
          <w:tcPr>
            <w:tcW w:w="1418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 xml:space="preserve">    600</w:t>
            </w:r>
          </w:p>
        </w:tc>
        <w:tc>
          <w:tcPr>
            <w:tcW w:w="113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C6FC1" w:rsidRDefault="001C6FC1" w:rsidP="00824ECC">
            <w:pPr>
              <w:rPr>
                <w:b/>
                <w:sz w:val="28"/>
                <w:szCs w:val="28"/>
              </w:rPr>
            </w:pPr>
          </w:p>
        </w:tc>
      </w:tr>
      <w:tr w:rsidR="001C6FC1" w:rsidTr="001C6FC1">
        <w:tc>
          <w:tcPr>
            <w:tcW w:w="70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Łyżeczka mała</w:t>
            </w:r>
          </w:p>
        </w:tc>
        <w:tc>
          <w:tcPr>
            <w:tcW w:w="992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szt.</w:t>
            </w:r>
          </w:p>
        </w:tc>
        <w:tc>
          <w:tcPr>
            <w:tcW w:w="1418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 xml:space="preserve">    600</w:t>
            </w:r>
          </w:p>
        </w:tc>
        <w:tc>
          <w:tcPr>
            <w:tcW w:w="113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C6FC1" w:rsidRDefault="001C6FC1" w:rsidP="00824ECC">
            <w:pPr>
              <w:rPr>
                <w:b/>
                <w:sz w:val="28"/>
                <w:szCs w:val="28"/>
              </w:rPr>
            </w:pPr>
          </w:p>
        </w:tc>
      </w:tr>
      <w:tr w:rsidR="001C6FC1" w:rsidTr="001C6FC1">
        <w:tc>
          <w:tcPr>
            <w:tcW w:w="70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Widelec</w:t>
            </w:r>
          </w:p>
        </w:tc>
        <w:tc>
          <w:tcPr>
            <w:tcW w:w="992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szt.</w:t>
            </w:r>
          </w:p>
        </w:tc>
        <w:tc>
          <w:tcPr>
            <w:tcW w:w="1418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11000</w:t>
            </w:r>
          </w:p>
        </w:tc>
        <w:tc>
          <w:tcPr>
            <w:tcW w:w="113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C6FC1" w:rsidRDefault="001C6FC1" w:rsidP="00824ECC">
            <w:pPr>
              <w:rPr>
                <w:b/>
                <w:sz w:val="28"/>
                <w:szCs w:val="28"/>
              </w:rPr>
            </w:pPr>
          </w:p>
        </w:tc>
      </w:tr>
      <w:tr w:rsidR="001C6FC1" w:rsidTr="001C6FC1">
        <w:tc>
          <w:tcPr>
            <w:tcW w:w="70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Nóż</w:t>
            </w:r>
          </w:p>
        </w:tc>
        <w:tc>
          <w:tcPr>
            <w:tcW w:w="992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szt.</w:t>
            </w:r>
          </w:p>
        </w:tc>
        <w:tc>
          <w:tcPr>
            <w:tcW w:w="1418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 xml:space="preserve">   6000</w:t>
            </w:r>
          </w:p>
        </w:tc>
        <w:tc>
          <w:tcPr>
            <w:tcW w:w="113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C6FC1" w:rsidRDefault="001C6FC1" w:rsidP="00824ECC">
            <w:pPr>
              <w:rPr>
                <w:b/>
                <w:sz w:val="28"/>
                <w:szCs w:val="28"/>
              </w:rPr>
            </w:pPr>
          </w:p>
        </w:tc>
      </w:tr>
      <w:tr w:rsidR="001C6FC1" w:rsidTr="001C6FC1">
        <w:tc>
          <w:tcPr>
            <w:tcW w:w="70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Reklamówka HDPE</w:t>
            </w:r>
          </w:p>
        </w:tc>
        <w:tc>
          <w:tcPr>
            <w:tcW w:w="992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>op.</w:t>
            </w:r>
          </w:p>
        </w:tc>
        <w:tc>
          <w:tcPr>
            <w:tcW w:w="1418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  <w:r w:rsidRPr="00537F26">
              <w:rPr>
                <w:sz w:val="28"/>
                <w:szCs w:val="28"/>
              </w:rPr>
              <w:t xml:space="preserve">       90</w:t>
            </w:r>
          </w:p>
        </w:tc>
        <w:tc>
          <w:tcPr>
            <w:tcW w:w="113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C6FC1" w:rsidRDefault="001C6FC1" w:rsidP="00824ECC">
            <w:pPr>
              <w:rPr>
                <w:b/>
                <w:sz w:val="28"/>
                <w:szCs w:val="28"/>
              </w:rPr>
            </w:pPr>
          </w:p>
        </w:tc>
      </w:tr>
      <w:tr w:rsidR="001C6FC1" w:rsidTr="001C6FC1">
        <w:tc>
          <w:tcPr>
            <w:tcW w:w="70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C6FC1" w:rsidRPr="00537F26" w:rsidRDefault="00537F26" w:rsidP="00824ECC">
            <w:pPr>
              <w:rPr>
                <w:b/>
                <w:sz w:val="28"/>
                <w:szCs w:val="28"/>
              </w:rPr>
            </w:pPr>
            <w:r w:rsidRPr="00537F26">
              <w:rPr>
                <w:b/>
                <w:sz w:val="28"/>
                <w:szCs w:val="28"/>
              </w:rPr>
              <w:t>Ogółem wartość brutto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FC1" w:rsidRPr="00537F26" w:rsidRDefault="001C6FC1" w:rsidP="00824EC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C6FC1" w:rsidRDefault="001C6FC1" w:rsidP="00824ECC">
            <w:pPr>
              <w:rPr>
                <w:b/>
                <w:sz w:val="28"/>
                <w:szCs w:val="28"/>
              </w:rPr>
            </w:pPr>
          </w:p>
        </w:tc>
      </w:tr>
    </w:tbl>
    <w:p w:rsidR="006A3312" w:rsidRPr="00723AF1" w:rsidRDefault="006A3312" w:rsidP="00824ECC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4491"/>
        <w:gridCol w:w="4086"/>
      </w:tblGrid>
      <w:tr w:rsidR="00384564" w:rsidRPr="00723AF1" w:rsidTr="00F553D4">
        <w:tc>
          <w:tcPr>
            <w:tcW w:w="485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491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 xml:space="preserve">Wartość brutto </w:t>
            </w:r>
          </w:p>
        </w:tc>
      </w:tr>
      <w:tr w:rsidR="00384564" w:rsidRPr="00723AF1" w:rsidTr="00F553D4">
        <w:tc>
          <w:tcPr>
            <w:tcW w:w="485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91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Część I: Artykuły spożywcze</w:t>
            </w:r>
          </w:p>
        </w:tc>
        <w:tc>
          <w:tcPr>
            <w:tcW w:w="4086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</w:p>
        </w:tc>
      </w:tr>
      <w:tr w:rsidR="00384564" w:rsidRPr="00723AF1" w:rsidTr="00F553D4">
        <w:tc>
          <w:tcPr>
            <w:tcW w:w="485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91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Część II: Przyprawy</w:t>
            </w:r>
          </w:p>
        </w:tc>
        <w:tc>
          <w:tcPr>
            <w:tcW w:w="4086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</w:p>
        </w:tc>
      </w:tr>
      <w:tr w:rsidR="00384564" w:rsidRPr="00723AF1" w:rsidTr="00F553D4">
        <w:tc>
          <w:tcPr>
            <w:tcW w:w="485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91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 xml:space="preserve">Część III: Warzywa i owoce </w:t>
            </w:r>
          </w:p>
        </w:tc>
        <w:tc>
          <w:tcPr>
            <w:tcW w:w="4086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</w:p>
        </w:tc>
      </w:tr>
      <w:tr w:rsidR="00384564" w:rsidRPr="00723AF1" w:rsidTr="00F553D4">
        <w:tc>
          <w:tcPr>
            <w:tcW w:w="485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91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Część IV: Nabiał</w:t>
            </w:r>
          </w:p>
        </w:tc>
        <w:tc>
          <w:tcPr>
            <w:tcW w:w="4086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</w:p>
        </w:tc>
      </w:tr>
      <w:tr w:rsidR="00384564" w:rsidRPr="00723AF1" w:rsidTr="00F553D4">
        <w:tc>
          <w:tcPr>
            <w:tcW w:w="485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91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 xml:space="preserve">Część V: Mrożonki </w:t>
            </w:r>
          </w:p>
        </w:tc>
        <w:tc>
          <w:tcPr>
            <w:tcW w:w="4086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</w:p>
        </w:tc>
      </w:tr>
      <w:tr w:rsidR="00384564" w:rsidRPr="00723AF1" w:rsidTr="00F553D4">
        <w:tc>
          <w:tcPr>
            <w:tcW w:w="485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91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 xml:space="preserve">Część VI: Mięso </w:t>
            </w:r>
          </w:p>
        </w:tc>
        <w:tc>
          <w:tcPr>
            <w:tcW w:w="4086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</w:p>
        </w:tc>
      </w:tr>
      <w:tr w:rsidR="00384564" w:rsidRPr="00723AF1" w:rsidTr="00F553D4">
        <w:tc>
          <w:tcPr>
            <w:tcW w:w="485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91" w:type="dxa"/>
          </w:tcPr>
          <w:p w:rsidR="00384564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Część VII: Wędlina</w:t>
            </w:r>
          </w:p>
        </w:tc>
        <w:tc>
          <w:tcPr>
            <w:tcW w:w="4086" w:type="dxa"/>
          </w:tcPr>
          <w:p w:rsidR="00384564" w:rsidRPr="00723AF1" w:rsidRDefault="00384564" w:rsidP="00824ECC">
            <w:pPr>
              <w:rPr>
                <w:b/>
                <w:sz w:val="28"/>
                <w:szCs w:val="28"/>
              </w:rPr>
            </w:pPr>
          </w:p>
        </w:tc>
      </w:tr>
      <w:tr w:rsidR="00994323" w:rsidRPr="00723AF1" w:rsidTr="00F553D4">
        <w:tc>
          <w:tcPr>
            <w:tcW w:w="485" w:type="dxa"/>
          </w:tcPr>
          <w:p w:rsidR="00994323" w:rsidRPr="00723AF1" w:rsidRDefault="00994323" w:rsidP="00824ECC">
            <w:pPr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491" w:type="dxa"/>
          </w:tcPr>
          <w:p w:rsidR="001C6FC1" w:rsidRDefault="006A3312" w:rsidP="001C6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VIII: </w:t>
            </w:r>
            <w:r w:rsidR="001C6FC1">
              <w:rPr>
                <w:b/>
                <w:sz w:val="28"/>
                <w:szCs w:val="28"/>
              </w:rPr>
              <w:t>Pojemniki i sztućce jednorazowe</w:t>
            </w:r>
          </w:p>
          <w:p w:rsidR="00994323" w:rsidRPr="00723AF1" w:rsidRDefault="00994323" w:rsidP="00824ECC">
            <w:pPr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994323" w:rsidRPr="00723AF1" w:rsidRDefault="00994323" w:rsidP="00824ECC">
            <w:pPr>
              <w:rPr>
                <w:b/>
                <w:sz w:val="28"/>
                <w:szCs w:val="28"/>
              </w:rPr>
            </w:pPr>
          </w:p>
        </w:tc>
      </w:tr>
      <w:tr w:rsidR="00994323" w:rsidRPr="00723AF1" w:rsidTr="00F553D4">
        <w:tc>
          <w:tcPr>
            <w:tcW w:w="4976" w:type="dxa"/>
            <w:gridSpan w:val="2"/>
          </w:tcPr>
          <w:p w:rsidR="00994323" w:rsidRPr="00723AF1" w:rsidRDefault="00994323" w:rsidP="00994323">
            <w:pPr>
              <w:jc w:val="center"/>
              <w:rPr>
                <w:b/>
                <w:sz w:val="28"/>
                <w:szCs w:val="28"/>
              </w:rPr>
            </w:pPr>
            <w:r w:rsidRPr="00723AF1">
              <w:rPr>
                <w:b/>
                <w:sz w:val="28"/>
                <w:szCs w:val="28"/>
              </w:rPr>
              <w:t>Ogółem :</w:t>
            </w:r>
          </w:p>
        </w:tc>
        <w:tc>
          <w:tcPr>
            <w:tcW w:w="4086" w:type="dxa"/>
          </w:tcPr>
          <w:p w:rsidR="00994323" w:rsidRPr="00723AF1" w:rsidRDefault="00994323" w:rsidP="00824ECC">
            <w:pPr>
              <w:rPr>
                <w:b/>
                <w:sz w:val="28"/>
                <w:szCs w:val="28"/>
              </w:rPr>
            </w:pPr>
          </w:p>
        </w:tc>
      </w:tr>
    </w:tbl>
    <w:p w:rsidR="00384564" w:rsidRDefault="00384564" w:rsidP="00824ECC">
      <w:pPr>
        <w:rPr>
          <w:b/>
          <w:sz w:val="28"/>
          <w:szCs w:val="28"/>
        </w:rPr>
      </w:pPr>
    </w:p>
    <w:p w:rsidR="00466B18" w:rsidRDefault="00466B18" w:rsidP="00824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Wszystkie dostarczane artyku</w:t>
      </w:r>
      <w:r w:rsidR="0017023F">
        <w:rPr>
          <w:b/>
          <w:sz w:val="28"/>
          <w:szCs w:val="28"/>
        </w:rPr>
        <w:t>ły powinny być w I gatunku, posi</w:t>
      </w:r>
      <w:r>
        <w:rPr>
          <w:b/>
          <w:sz w:val="28"/>
          <w:szCs w:val="28"/>
        </w:rPr>
        <w:t>adać</w:t>
      </w:r>
      <w:r w:rsidR="0017023F">
        <w:rPr>
          <w:b/>
          <w:sz w:val="28"/>
          <w:szCs w:val="28"/>
        </w:rPr>
        <w:t xml:space="preserve"> HDI</w:t>
      </w:r>
      <w:r w:rsidR="007C20BC">
        <w:rPr>
          <w:b/>
          <w:sz w:val="28"/>
          <w:szCs w:val="28"/>
        </w:rPr>
        <w:t xml:space="preserve">            </w:t>
      </w:r>
      <w:r w:rsidR="0017023F">
        <w:rPr>
          <w:b/>
          <w:sz w:val="28"/>
          <w:szCs w:val="28"/>
        </w:rPr>
        <w:t xml:space="preserve"> ( Handlowy Dokument Identyfikacji</w:t>
      </w:r>
      <w:r w:rsidR="007C20BC">
        <w:rPr>
          <w:b/>
          <w:sz w:val="28"/>
          <w:szCs w:val="28"/>
        </w:rPr>
        <w:t>)</w:t>
      </w:r>
      <w:r w:rsidR="0017023F">
        <w:rPr>
          <w:b/>
          <w:sz w:val="28"/>
          <w:szCs w:val="28"/>
        </w:rPr>
        <w:t>, posiadać odpowiednio długi termin ważności).</w:t>
      </w:r>
    </w:p>
    <w:p w:rsidR="006627ED" w:rsidRDefault="0017023F" w:rsidP="00824E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 na koszt dostawcy po  zamówieniu </w:t>
      </w:r>
      <w:r w:rsidR="007C20BC">
        <w:rPr>
          <w:b/>
          <w:sz w:val="28"/>
          <w:szCs w:val="28"/>
        </w:rPr>
        <w:t>telefonicznym lub e-mailowym</w:t>
      </w:r>
      <w:r w:rsidR="006627ED">
        <w:rPr>
          <w:b/>
          <w:sz w:val="28"/>
          <w:szCs w:val="28"/>
        </w:rPr>
        <w:t>.</w:t>
      </w:r>
    </w:p>
    <w:p w:rsidR="006627ED" w:rsidRPr="00723AF1" w:rsidRDefault="006627ED" w:rsidP="00824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Dopuszcza się składanie of</w:t>
      </w:r>
      <w:r w:rsidR="00537F26">
        <w:rPr>
          <w:b/>
          <w:sz w:val="28"/>
          <w:szCs w:val="28"/>
        </w:rPr>
        <w:t xml:space="preserve">ert na całe zamówienie lub </w:t>
      </w:r>
      <w:bookmarkStart w:id="0" w:name="_GoBack"/>
      <w:bookmarkEnd w:id="0"/>
      <w:r>
        <w:rPr>
          <w:b/>
          <w:sz w:val="28"/>
          <w:szCs w:val="28"/>
        </w:rPr>
        <w:t xml:space="preserve"> na poszczególne części zamówienia.</w:t>
      </w:r>
    </w:p>
    <w:sectPr w:rsidR="006627ED" w:rsidRPr="0072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A9" w:rsidRDefault="00BF57A9" w:rsidP="00466B18">
      <w:pPr>
        <w:spacing w:after="0" w:line="240" w:lineRule="auto"/>
      </w:pPr>
      <w:r>
        <w:separator/>
      </w:r>
    </w:p>
  </w:endnote>
  <w:endnote w:type="continuationSeparator" w:id="0">
    <w:p w:rsidR="00BF57A9" w:rsidRDefault="00BF57A9" w:rsidP="0046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A9" w:rsidRDefault="00BF57A9" w:rsidP="00466B18">
      <w:pPr>
        <w:spacing w:after="0" w:line="240" w:lineRule="auto"/>
      </w:pPr>
      <w:r>
        <w:separator/>
      </w:r>
    </w:p>
  </w:footnote>
  <w:footnote w:type="continuationSeparator" w:id="0">
    <w:p w:rsidR="00BF57A9" w:rsidRDefault="00BF57A9" w:rsidP="0046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C"/>
    <w:rsid w:val="000436ED"/>
    <w:rsid w:val="000A06DE"/>
    <w:rsid w:val="000F1360"/>
    <w:rsid w:val="0017023F"/>
    <w:rsid w:val="001B1829"/>
    <w:rsid w:val="001C1933"/>
    <w:rsid w:val="001C6FC1"/>
    <w:rsid w:val="001F6789"/>
    <w:rsid w:val="002876C4"/>
    <w:rsid w:val="00384564"/>
    <w:rsid w:val="00466B18"/>
    <w:rsid w:val="004A1750"/>
    <w:rsid w:val="00537F26"/>
    <w:rsid w:val="00642FE7"/>
    <w:rsid w:val="006627ED"/>
    <w:rsid w:val="0067184E"/>
    <w:rsid w:val="006A3312"/>
    <w:rsid w:val="00723AF1"/>
    <w:rsid w:val="0075756C"/>
    <w:rsid w:val="007A0961"/>
    <w:rsid w:val="007C20BC"/>
    <w:rsid w:val="00824ECC"/>
    <w:rsid w:val="00924D8C"/>
    <w:rsid w:val="00994323"/>
    <w:rsid w:val="009A09BF"/>
    <w:rsid w:val="009A24D0"/>
    <w:rsid w:val="00A87D3A"/>
    <w:rsid w:val="00B81E65"/>
    <w:rsid w:val="00BC3874"/>
    <w:rsid w:val="00BF57A9"/>
    <w:rsid w:val="00C13545"/>
    <w:rsid w:val="00CA7ED6"/>
    <w:rsid w:val="00D520F2"/>
    <w:rsid w:val="00D709B5"/>
    <w:rsid w:val="00E31DA5"/>
    <w:rsid w:val="00F553D4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F358-718E-449E-AA89-FA81F32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4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5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B18"/>
  </w:style>
  <w:style w:type="paragraph" w:styleId="Stopka">
    <w:name w:val="footer"/>
    <w:basedOn w:val="Normalny"/>
    <w:link w:val="StopkaZnak"/>
    <w:uiPriority w:val="99"/>
    <w:unhideWhenUsed/>
    <w:rsid w:val="0046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456B-DDC4-4659-B159-88F711C0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2018-12-31T09:04:00Z</dcterms:created>
  <dcterms:modified xsi:type="dcterms:W3CDTF">2018-12-31T11:00:00Z</dcterms:modified>
</cp:coreProperties>
</file>